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B1" w:rsidRDefault="000876B1" w:rsidP="00997B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D87074" w:rsidRPr="00D87074" w:rsidRDefault="00D87074" w:rsidP="00997B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Zgodnie z art. 261a Ustawy Prawo ochrony środowiska Dz.U. z 2013r. poz. 1232 z późniejszymi zmianami („Ustawa POŚ") </w:t>
      </w:r>
      <w:r w:rsidR="00224C2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Wałbrzyskie Zakłady Koksownicze „Victoria” S.A. (WZK)</w:t>
      </w:r>
      <w:r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będąc zakładem zakwalifikowanym jako zakład o zwiększonym ryzyku wystąpienia poważnej awarii przemysłowej zamieszcza poniżej informacje dotyczące przeciwdziałaniu awariom przemysłowym.</w:t>
      </w:r>
    </w:p>
    <w:p w:rsidR="00D87074" w:rsidRPr="00D87074" w:rsidRDefault="00D87074" w:rsidP="00997B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D87074" w:rsidRPr="00D87074" w:rsidRDefault="00D87074" w:rsidP="00997B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8707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1. Oznaczenie prowadzącego zakład:</w:t>
      </w:r>
    </w:p>
    <w:p w:rsidR="00D87074" w:rsidRPr="00D87074" w:rsidRDefault="00D87074" w:rsidP="00997B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224C2D" w:rsidRPr="00224C2D" w:rsidRDefault="00224C2D" w:rsidP="00224C2D">
      <w:pPr>
        <w:spacing w:after="180" w:line="300" w:lineRule="atLeast"/>
        <w:rPr>
          <w:rFonts w:ascii="Tahoma" w:eastAsia="Times New Roman" w:hAnsi="Tahoma" w:cs="Tahoma"/>
          <w:sz w:val="24"/>
          <w:szCs w:val="24"/>
          <w:lang w:eastAsia="pl-PL"/>
        </w:rPr>
      </w:pPr>
      <w:r w:rsidRPr="00224C2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Wałbrzyskie Zakłady Koksownicze „Victoria” S.A.</w:t>
      </w:r>
      <w:r w:rsidRPr="00224C2D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:rsidR="00224C2D" w:rsidRPr="00224C2D" w:rsidRDefault="00224C2D" w:rsidP="00224C2D">
      <w:pPr>
        <w:spacing w:after="180" w:line="300" w:lineRule="atLeast"/>
        <w:rPr>
          <w:rFonts w:ascii="Tahoma" w:eastAsia="Times New Roman" w:hAnsi="Tahoma" w:cs="Tahoma"/>
          <w:sz w:val="24"/>
          <w:szCs w:val="24"/>
          <w:lang w:eastAsia="pl-PL"/>
        </w:rPr>
      </w:pPr>
      <w:r w:rsidRPr="00224C2D">
        <w:rPr>
          <w:rFonts w:ascii="Tahoma" w:eastAsia="Times New Roman" w:hAnsi="Tahoma" w:cs="Tahoma"/>
          <w:sz w:val="24"/>
          <w:szCs w:val="24"/>
          <w:lang w:eastAsia="pl-PL"/>
        </w:rPr>
        <w:t xml:space="preserve">ul. Kosteckiego 9, </w:t>
      </w:r>
      <w:r w:rsidRPr="00224C2D">
        <w:rPr>
          <w:rFonts w:ascii="Tahoma" w:eastAsia="Times New Roman" w:hAnsi="Tahoma" w:cs="Tahoma"/>
          <w:sz w:val="24"/>
          <w:szCs w:val="24"/>
          <w:lang w:eastAsia="pl-PL"/>
        </w:rPr>
        <w:br/>
        <w:t xml:space="preserve">58-305 Wałbrzych </w:t>
      </w:r>
    </w:p>
    <w:p w:rsidR="00224C2D" w:rsidRPr="00224C2D" w:rsidRDefault="00224C2D" w:rsidP="00224C2D">
      <w:pPr>
        <w:spacing w:after="180" w:line="300" w:lineRule="atLeast"/>
        <w:rPr>
          <w:rFonts w:ascii="Tahoma" w:eastAsia="Times New Roman" w:hAnsi="Tahoma" w:cs="Tahoma"/>
          <w:sz w:val="24"/>
          <w:szCs w:val="24"/>
          <w:lang w:eastAsia="pl-PL"/>
        </w:rPr>
      </w:pPr>
      <w:r w:rsidRPr="00224C2D">
        <w:rPr>
          <w:rFonts w:ascii="Tahoma" w:eastAsia="Times New Roman" w:hAnsi="Tahoma" w:cs="Tahoma"/>
          <w:sz w:val="24"/>
          <w:szCs w:val="24"/>
          <w:lang w:eastAsia="pl-PL"/>
        </w:rPr>
        <w:t>Telefon: +48/ 74 888 06 00 </w:t>
      </w:r>
      <w:r w:rsidRPr="00224C2D">
        <w:rPr>
          <w:rFonts w:ascii="Tahoma" w:eastAsia="Times New Roman" w:hAnsi="Tahoma" w:cs="Tahoma"/>
          <w:sz w:val="24"/>
          <w:szCs w:val="24"/>
          <w:lang w:eastAsia="pl-PL"/>
        </w:rPr>
        <w:br/>
        <w:t xml:space="preserve">Fax: +48/ 74 888 06 04 </w:t>
      </w:r>
      <w:r w:rsidRPr="00224C2D">
        <w:rPr>
          <w:rFonts w:ascii="Tahoma" w:eastAsia="Times New Roman" w:hAnsi="Tahoma" w:cs="Tahoma"/>
          <w:sz w:val="24"/>
          <w:szCs w:val="24"/>
          <w:lang w:eastAsia="pl-PL"/>
        </w:rPr>
        <w:br/>
        <w:t>e-mail: </w:t>
      </w:r>
      <w:hyperlink r:id="rId6" w:history="1">
        <w:r w:rsidRPr="00224C2D">
          <w:rPr>
            <w:rFonts w:ascii="Tahoma" w:eastAsia="Times New Roman" w:hAnsi="Tahoma" w:cs="Tahoma"/>
            <w:color w:val="FF6600"/>
            <w:sz w:val="24"/>
            <w:szCs w:val="24"/>
            <w:lang w:eastAsia="pl-PL"/>
          </w:rPr>
          <w:t>zarzad@</w:t>
        </w:r>
        <w:r w:rsidRPr="00224C2D">
          <w:rPr>
            <w:rFonts w:ascii="Tahoma" w:eastAsia="Times New Roman" w:hAnsi="Tahoma" w:cs="Tahoma"/>
            <w:vanish/>
            <w:color w:val="FF6600"/>
            <w:sz w:val="24"/>
            <w:szCs w:val="24"/>
            <w:lang w:eastAsia="pl-PL"/>
          </w:rPr>
          <w:t>remove-this.</w:t>
        </w:r>
        <w:r w:rsidRPr="00224C2D">
          <w:rPr>
            <w:rFonts w:ascii="Tahoma" w:eastAsia="Times New Roman" w:hAnsi="Tahoma" w:cs="Tahoma"/>
            <w:color w:val="FF6600"/>
            <w:sz w:val="24"/>
            <w:szCs w:val="24"/>
            <w:lang w:eastAsia="pl-PL"/>
          </w:rPr>
          <w:t>wzkvictoria.pl</w:t>
        </w:r>
      </w:hyperlink>
      <w:r w:rsidRPr="00224C2D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:rsidR="00224C2D" w:rsidRPr="00224C2D" w:rsidRDefault="00224C2D" w:rsidP="00224C2D">
      <w:pPr>
        <w:spacing w:line="300" w:lineRule="atLeast"/>
        <w:rPr>
          <w:rFonts w:ascii="Tahoma" w:eastAsia="Times New Roman" w:hAnsi="Tahoma" w:cs="Tahoma"/>
          <w:sz w:val="24"/>
          <w:szCs w:val="24"/>
          <w:lang w:val="en-US" w:eastAsia="pl-PL"/>
        </w:rPr>
      </w:pPr>
      <w:r w:rsidRPr="00224C2D">
        <w:rPr>
          <w:rFonts w:ascii="Tahoma" w:eastAsia="Times New Roman" w:hAnsi="Tahoma" w:cs="Tahoma"/>
          <w:sz w:val="24"/>
          <w:szCs w:val="24"/>
          <w:lang w:val="en-US" w:eastAsia="pl-PL"/>
        </w:rPr>
        <w:t xml:space="preserve">NIP: 886-000-01-91, </w:t>
      </w:r>
      <w:r w:rsidRPr="00224C2D">
        <w:rPr>
          <w:rFonts w:ascii="Tahoma" w:eastAsia="Times New Roman" w:hAnsi="Tahoma" w:cs="Tahoma"/>
          <w:sz w:val="24"/>
          <w:szCs w:val="24"/>
          <w:lang w:val="en-US" w:eastAsia="pl-PL"/>
        </w:rPr>
        <w:br/>
        <w:t xml:space="preserve">NIP UE: PL 8860000191 </w:t>
      </w:r>
      <w:r w:rsidRPr="00224C2D">
        <w:rPr>
          <w:rFonts w:ascii="Tahoma" w:eastAsia="Times New Roman" w:hAnsi="Tahoma" w:cs="Tahoma"/>
          <w:sz w:val="24"/>
          <w:szCs w:val="24"/>
          <w:lang w:val="en-US" w:eastAsia="pl-PL"/>
        </w:rPr>
        <w:br/>
        <w:t xml:space="preserve">REGON: 000025780 </w:t>
      </w:r>
      <w:r w:rsidRPr="00224C2D">
        <w:rPr>
          <w:rFonts w:ascii="Tahoma" w:eastAsia="Times New Roman" w:hAnsi="Tahoma" w:cs="Tahoma"/>
          <w:sz w:val="24"/>
          <w:szCs w:val="24"/>
          <w:lang w:val="en-US" w:eastAsia="pl-PL"/>
        </w:rPr>
        <w:br/>
        <w:t xml:space="preserve">KRS: 0000056561 </w:t>
      </w:r>
    </w:p>
    <w:p w:rsidR="00224C2D" w:rsidRDefault="00D87074" w:rsidP="00224C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D87074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Skład Zarządu:</w:t>
      </w:r>
    </w:p>
    <w:p w:rsidR="00224C2D" w:rsidRDefault="00224C2D" w:rsidP="00224C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224C2D" w:rsidRDefault="00224C2D" w:rsidP="00224C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Andrzej Warzecha – prezes zarządu;</w:t>
      </w:r>
    </w:p>
    <w:p w:rsidR="00224C2D" w:rsidRDefault="00224C2D" w:rsidP="00224C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Ryszard Rędziński – członek zarządu do spraw ekonomicznych;</w:t>
      </w:r>
    </w:p>
    <w:p w:rsidR="00224C2D" w:rsidRDefault="00224C2D" w:rsidP="00224C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Stanisław Stępak – członek zarządu do spraw produkcji.</w:t>
      </w:r>
    </w:p>
    <w:p w:rsidR="00224C2D" w:rsidRDefault="00224C2D" w:rsidP="00224C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</w:p>
    <w:p w:rsidR="00224C2D" w:rsidRDefault="00224C2D" w:rsidP="00224C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</w:p>
    <w:p w:rsidR="00D87074" w:rsidRPr="00D87074" w:rsidRDefault="00224C2D" w:rsidP="00224C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2</w:t>
      </w:r>
      <w:r w:rsidR="00D87074" w:rsidRPr="00D8707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. Opis działalności zakładu:</w:t>
      </w:r>
    </w:p>
    <w:p w:rsidR="00D87074" w:rsidRPr="00D87074" w:rsidRDefault="00D87074" w:rsidP="00997B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D87074" w:rsidRPr="00D87074" w:rsidRDefault="00D87074" w:rsidP="00997B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Przedmiotem działania </w:t>
      </w:r>
      <w:r w:rsidR="00224C2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WZK</w:t>
      </w:r>
      <w:r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jest prowadzenie działalności gospodarczej w zakresie produkcji oraz sprzedaży </w:t>
      </w:r>
      <w:r w:rsidR="00224C2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koksu odlewniczego, głównie </w:t>
      </w:r>
      <w:r w:rsidR="00224C2D" w:rsidRPr="00224C2D">
        <w:rPr>
          <w:rFonts w:ascii="Tahoma" w:hAnsi="Tahoma" w:cs="Tahoma"/>
          <w:sz w:val="24"/>
          <w:szCs w:val="24"/>
        </w:rPr>
        <w:t>koksu odlewni</w:t>
      </w:r>
      <w:r w:rsidR="004960DC">
        <w:rPr>
          <w:rFonts w:ascii="Tahoma" w:hAnsi="Tahoma" w:cs="Tahoma"/>
          <w:sz w:val="24"/>
          <w:szCs w:val="24"/>
        </w:rPr>
        <w:t>czego KĘSY IS o granulacji +100 oraz produktów węglopochodnych.</w:t>
      </w:r>
      <w:bookmarkStart w:id="0" w:name="_GoBack"/>
      <w:bookmarkEnd w:id="0"/>
    </w:p>
    <w:p w:rsidR="00D87074" w:rsidRPr="00D87074" w:rsidRDefault="00D87074" w:rsidP="00997B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D87074" w:rsidRPr="00D87074" w:rsidRDefault="00D87074" w:rsidP="00997B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8707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3. Przeciwdziałanie awariom przemysłowym:</w:t>
      </w:r>
    </w:p>
    <w:p w:rsidR="00D87074" w:rsidRPr="00D87074" w:rsidRDefault="00D87074" w:rsidP="00997B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6A15E6" w:rsidRDefault="006A15E6" w:rsidP="00997B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Wałbrzyskie </w:t>
      </w:r>
      <w:r w:rsidRPr="008E53C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Zakłady Koksownicze „Victoria” S.A. zostały zaliczone do zakładów o zwiększonym ryzyku wystąpienia poważnej awarii przemysłowej („ZZR") ze względu na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rozpoczęcie użytkowania</w:t>
      </w:r>
      <w:r w:rsidRPr="008E53C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zbiorników magazynowych oleju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napędowego</w:t>
      </w:r>
      <w:r w:rsidRPr="008E53C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 któr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ego ilość w połączeniu z dotychczas występującymi na terenie Zakładu ilościami i rodz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jami substancji niebezpiecznych spowodowało przekroczenie </w:t>
      </w:r>
      <w:r w:rsidRPr="008E53C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wartości progowej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dla Zakładu Zwiększonego Ryzyka (ZZR)</w:t>
      </w:r>
      <w:r w:rsidRPr="008E53C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, określonej w </w:t>
      </w:r>
      <w:r w:rsidRPr="008E53CD">
        <w:rPr>
          <w:rFonts w:ascii="Tahoma" w:hAnsi="Tahoma" w:cs="Tahoma"/>
          <w:color w:val="000000"/>
          <w:sz w:val="24"/>
          <w:szCs w:val="24"/>
        </w:rPr>
        <w:t>Rozporządzeniu Ministra Rozwoju z dnia 29 stycznia 2016 r. w sprawie rodzajów i ilości znajdujących się w zakładzie substancji niebezpiecznych, decydujących o zaliczeniu zakładu do zakładu o zwię</w:t>
      </w:r>
      <w:r w:rsidRPr="008E53CD">
        <w:rPr>
          <w:rFonts w:ascii="Tahoma" w:hAnsi="Tahoma" w:cs="Tahoma"/>
          <w:color w:val="000000"/>
          <w:sz w:val="24"/>
          <w:szCs w:val="24"/>
        </w:rPr>
        <w:t>k</w:t>
      </w:r>
      <w:r w:rsidRPr="008E53CD">
        <w:rPr>
          <w:rFonts w:ascii="Tahoma" w:hAnsi="Tahoma" w:cs="Tahoma"/>
          <w:color w:val="000000"/>
          <w:sz w:val="24"/>
          <w:szCs w:val="24"/>
        </w:rPr>
        <w:t>szonym lub dużym ryzyku wystąpienia poważnej awarii przemysłowej (</w:t>
      </w:r>
      <w:hyperlink r:id="rId7" w:history="1">
        <w:r w:rsidRPr="008E53CD">
          <w:rPr>
            <w:rStyle w:val="Hipercze"/>
            <w:rFonts w:ascii="Tahoma" w:hAnsi="Tahoma" w:cs="Tahoma"/>
            <w:sz w:val="24"/>
            <w:szCs w:val="24"/>
          </w:rPr>
          <w:t>Dz.U. 2016 nr 0 poz. 138 2016.02.17</w:t>
        </w:r>
      </w:hyperlink>
      <w:r>
        <w:rPr>
          <w:rFonts w:ascii="Tahoma" w:hAnsi="Tahoma" w:cs="Tahoma"/>
          <w:color w:val="000000"/>
          <w:sz w:val="24"/>
          <w:szCs w:val="24"/>
        </w:rPr>
        <w:t>)</w:t>
      </w:r>
    </w:p>
    <w:p w:rsidR="00D87074" w:rsidRPr="00D87074" w:rsidRDefault="00D87074" w:rsidP="00997B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D87074" w:rsidRPr="00D87074" w:rsidRDefault="00906CD6" w:rsidP="00997B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lastRenderedPageBreak/>
        <w:t>WZK</w:t>
      </w:r>
      <w:r w:rsidR="00D87074"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dokonała zgłoszenia zakładu w myśl art. 250 ust.1 Ustawy POŚ do Komendy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Miejskiej</w:t>
      </w:r>
      <w:r w:rsidR="00D87074"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Państwowej Straży Pożarnej w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Wałbrzychu</w:t>
      </w:r>
      <w:r w:rsidR="00D87074"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i do Wojewódzkiego Inspektora Ochrony Środowiska w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e</w:t>
      </w:r>
      <w:r w:rsidR="00D87074"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Wrocławiu</w:t>
      </w:r>
      <w:r w:rsidR="00D87074"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="00E164B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delegatura w Wałbrzychu </w:t>
      </w:r>
      <w:r w:rsidR="00D87074"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oraz przekazała tym organom Program Zapobiegania Awariom.</w:t>
      </w:r>
    </w:p>
    <w:p w:rsidR="00D87074" w:rsidRPr="00D87074" w:rsidRDefault="00D87074" w:rsidP="00997B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D87074" w:rsidRPr="00D87074" w:rsidRDefault="00D87074" w:rsidP="00997B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Powyższe dokumenty są stale uaktualniane a procedury w nich zawarte zostały wdrożone oraz są okresowo sprawdzane podczas szkoleń z udziałem pracowników zakładu i terenowych jednostek PSP.</w:t>
      </w:r>
    </w:p>
    <w:p w:rsidR="00D87074" w:rsidRPr="00D87074" w:rsidRDefault="00D87074" w:rsidP="00997B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D87074" w:rsidRPr="00D87074" w:rsidRDefault="00D87074" w:rsidP="00997B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Zgodnie z przyjętą polityką zakładu dotyczącą zapobiegania poważnym awari</w:t>
      </w:r>
      <w:r w:rsidR="00C75F2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om przemysłowym kierownictwo WZK</w:t>
      </w:r>
      <w:r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zobowiązało się do:</w:t>
      </w:r>
    </w:p>
    <w:p w:rsidR="00D87074" w:rsidRPr="00D87074" w:rsidRDefault="00D87074" w:rsidP="00D1226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1226C">
        <w:rPr>
          <w:rFonts w:ascii="Tahoma" w:hAnsi="Tahoma" w:cs="Tahoma"/>
          <w:sz w:val="24"/>
          <w:szCs w:val="24"/>
          <w:lang w:eastAsia="pl-PL"/>
        </w:rPr>
        <w:t>•</w:t>
      </w:r>
      <w:r w:rsidR="008E53CD">
        <w:rPr>
          <w:rFonts w:ascii="Tahoma" w:hAnsi="Tahoma" w:cs="Tahoma"/>
          <w:sz w:val="24"/>
          <w:szCs w:val="24"/>
          <w:lang w:eastAsia="pl-PL"/>
        </w:rPr>
        <w:t xml:space="preserve"> </w:t>
      </w:r>
      <w:r w:rsidRPr="00D1226C">
        <w:rPr>
          <w:rFonts w:ascii="Tahoma" w:hAnsi="Tahoma" w:cs="Tahoma"/>
          <w:sz w:val="24"/>
          <w:szCs w:val="24"/>
          <w:lang w:eastAsia="pl-PL"/>
        </w:rPr>
        <w:t>zapobiegania</w:t>
      </w:r>
      <w:r w:rsidR="00D1226C" w:rsidRPr="00D1226C">
        <w:rPr>
          <w:rFonts w:ascii="Tahoma" w:hAnsi="Tahoma" w:cs="Tahoma"/>
          <w:sz w:val="24"/>
          <w:szCs w:val="24"/>
          <w:lang w:eastAsia="pl-PL"/>
        </w:rPr>
        <w:t xml:space="preserve"> </w:t>
      </w:r>
      <w:r w:rsidRPr="00D1226C">
        <w:rPr>
          <w:rFonts w:ascii="Tahoma" w:hAnsi="Tahoma" w:cs="Tahoma"/>
          <w:sz w:val="24"/>
          <w:szCs w:val="24"/>
          <w:lang w:eastAsia="pl-PL"/>
        </w:rPr>
        <w:t>poważnym</w:t>
      </w:r>
      <w:r w:rsidR="00D1226C" w:rsidRPr="00D1226C">
        <w:rPr>
          <w:rFonts w:ascii="Tahoma" w:hAnsi="Tahoma" w:cs="Tahoma"/>
          <w:sz w:val="24"/>
          <w:szCs w:val="24"/>
          <w:lang w:eastAsia="pl-PL"/>
        </w:rPr>
        <w:t xml:space="preserve"> awariom;</w:t>
      </w:r>
      <w:r w:rsidR="00D1226C" w:rsidRPr="00D1226C">
        <w:rPr>
          <w:rFonts w:ascii="Tahoma" w:hAnsi="Tahoma" w:cs="Tahoma"/>
          <w:sz w:val="24"/>
          <w:szCs w:val="24"/>
          <w:lang w:eastAsia="pl-PL"/>
        </w:rPr>
        <w:br/>
      </w:r>
      <w:r w:rsidRPr="00D1226C">
        <w:rPr>
          <w:rFonts w:ascii="Tahoma" w:hAnsi="Tahoma" w:cs="Tahoma"/>
          <w:sz w:val="24"/>
          <w:szCs w:val="24"/>
          <w:lang w:eastAsia="pl-PL"/>
        </w:rPr>
        <w:t>•</w:t>
      </w:r>
      <w:r w:rsidR="008E53CD">
        <w:rPr>
          <w:rFonts w:ascii="Tahoma" w:hAnsi="Tahoma" w:cs="Tahoma"/>
          <w:sz w:val="24"/>
          <w:szCs w:val="24"/>
          <w:lang w:eastAsia="pl-PL"/>
        </w:rPr>
        <w:t xml:space="preserve"> </w:t>
      </w:r>
      <w:r w:rsidRPr="00D1226C">
        <w:rPr>
          <w:rFonts w:ascii="Tahoma" w:hAnsi="Tahoma" w:cs="Tahoma"/>
          <w:sz w:val="24"/>
          <w:szCs w:val="24"/>
          <w:lang w:eastAsia="pl-PL"/>
        </w:rPr>
        <w:t>dążenia</w:t>
      </w:r>
      <w:r w:rsidR="00D1226C" w:rsidRPr="00D1226C">
        <w:rPr>
          <w:rFonts w:ascii="Tahoma" w:hAnsi="Tahoma" w:cs="Tahoma"/>
          <w:sz w:val="24"/>
          <w:szCs w:val="24"/>
          <w:lang w:eastAsia="pl-PL"/>
        </w:rPr>
        <w:t xml:space="preserve"> </w:t>
      </w:r>
      <w:r w:rsidRPr="00D1226C">
        <w:rPr>
          <w:rFonts w:ascii="Tahoma" w:hAnsi="Tahoma" w:cs="Tahoma"/>
          <w:sz w:val="24"/>
          <w:szCs w:val="24"/>
          <w:lang w:eastAsia="pl-PL"/>
        </w:rPr>
        <w:t>do</w:t>
      </w:r>
      <w:r w:rsidR="00D1226C" w:rsidRPr="00D1226C">
        <w:rPr>
          <w:rFonts w:ascii="Tahoma" w:hAnsi="Tahoma" w:cs="Tahoma"/>
          <w:sz w:val="24"/>
          <w:szCs w:val="24"/>
          <w:lang w:eastAsia="pl-PL"/>
        </w:rPr>
        <w:t xml:space="preserve"> </w:t>
      </w:r>
      <w:r w:rsidRPr="00D1226C">
        <w:rPr>
          <w:rFonts w:ascii="Tahoma" w:hAnsi="Tahoma" w:cs="Tahoma"/>
          <w:sz w:val="24"/>
          <w:szCs w:val="24"/>
          <w:lang w:eastAsia="pl-PL"/>
        </w:rPr>
        <w:t>poprawy</w:t>
      </w:r>
      <w:r w:rsidR="00D1226C" w:rsidRPr="00D1226C">
        <w:rPr>
          <w:rFonts w:ascii="Tahoma" w:hAnsi="Tahoma" w:cs="Tahoma"/>
          <w:sz w:val="24"/>
          <w:szCs w:val="24"/>
          <w:lang w:eastAsia="pl-PL"/>
        </w:rPr>
        <w:t xml:space="preserve"> </w:t>
      </w:r>
      <w:r w:rsidRPr="00D1226C">
        <w:rPr>
          <w:rFonts w:ascii="Tahoma" w:hAnsi="Tahoma" w:cs="Tahoma"/>
          <w:sz w:val="24"/>
          <w:szCs w:val="24"/>
          <w:lang w:eastAsia="pl-PL"/>
        </w:rPr>
        <w:t>stanu</w:t>
      </w:r>
      <w:r w:rsidR="00D1226C" w:rsidRPr="00D1226C">
        <w:rPr>
          <w:rFonts w:ascii="Tahoma" w:hAnsi="Tahoma" w:cs="Tahoma"/>
          <w:sz w:val="24"/>
          <w:szCs w:val="24"/>
          <w:lang w:eastAsia="pl-PL"/>
        </w:rPr>
        <w:t xml:space="preserve"> </w:t>
      </w:r>
      <w:r w:rsidRPr="00D1226C">
        <w:rPr>
          <w:rFonts w:ascii="Tahoma" w:hAnsi="Tahoma" w:cs="Tahoma"/>
          <w:sz w:val="24"/>
          <w:szCs w:val="24"/>
          <w:lang w:eastAsia="pl-PL"/>
        </w:rPr>
        <w:t>bezpieczeństwa;</w:t>
      </w:r>
      <w:r w:rsidRPr="00D1226C">
        <w:rPr>
          <w:rFonts w:ascii="Tahoma" w:hAnsi="Tahoma" w:cs="Tahoma"/>
          <w:sz w:val="24"/>
          <w:szCs w:val="24"/>
          <w:lang w:eastAsia="pl-PL"/>
        </w:rPr>
        <w:br/>
        <w:t>•</w:t>
      </w:r>
      <w:r w:rsidR="008E53CD">
        <w:rPr>
          <w:rFonts w:ascii="Tahoma" w:hAnsi="Tahoma" w:cs="Tahoma"/>
          <w:sz w:val="24"/>
          <w:szCs w:val="24"/>
          <w:lang w:eastAsia="pl-PL"/>
        </w:rPr>
        <w:t xml:space="preserve"> </w:t>
      </w:r>
      <w:r w:rsidRPr="00D1226C">
        <w:rPr>
          <w:rFonts w:ascii="Tahoma" w:hAnsi="Tahoma" w:cs="Tahoma"/>
          <w:sz w:val="24"/>
          <w:szCs w:val="24"/>
          <w:lang w:eastAsia="pl-PL"/>
        </w:rPr>
        <w:t>spełniania wymagań przepisów prawnych i innych wymagań, dotyczących naszej firmy;</w:t>
      </w:r>
      <w:r w:rsidRPr="00D1226C">
        <w:rPr>
          <w:rFonts w:ascii="Tahoma" w:hAnsi="Tahoma" w:cs="Tahoma"/>
          <w:sz w:val="24"/>
          <w:szCs w:val="24"/>
          <w:lang w:eastAsia="pl-PL"/>
        </w:rPr>
        <w:br/>
      </w:r>
      <w:r w:rsidR="00D1226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•</w:t>
      </w:r>
      <w:r w:rsidR="008E53C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ciągłego doskonalenia działań zmierzających do za</w:t>
      </w:r>
      <w:r w:rsidR="00D1226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pobiegania poważnym awariom;</w:t>
      </w:r>
      <w:r w:rsidR="00D1226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•</w:t>
      </w:r>
      <w:r w:rsidR="008E53C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zapewnienia wszelkich środków niezbędnych do realizacji Programu Zapobiegania Awa</w:t>
      </w:r>
      <w:r w:rsidR="00D1226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riom;</w:t>
      </w:r>
      <w:r w:rsidR="00D1226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• podnoszenia kwalifikacji i szkolenia pracowników w zakresie zapobiegania powa</w:t>
      </w:r>
      <w:r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ż</w:t>
      </w:r>
      <w:r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nym awariom.</w:t>
      </w:r>
    </w:p>
    <w:p w:rsidR="00D87074" w:rsidRPr="00D87074" w:rsidRDefault="00D87074" w:rsidP="00997B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D87074" w:rsidRPr="00D87074" w:rsidRDefault="00D87074" w:rsidP="00997B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8707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4. Charakterystyka składowanych substancji niebezpiecznych decyduj</w:t>
      </w:r>
      <w:r w:rsidRPr="00D8707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ą</w:t>
      </w:r>
      <w:r w:rsidRPr="00D8707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cych o zaliczeniu zakładu do zakładu o zwiększonym ryzyku wystąpienia awarii przemysłowych ("ZZR"):</w:t>
      </w:r>
    </w:p>
    <w:p w:rsidR="00D87074" w:rsidRPr="00D87074" w:rsidRDefault="00D87074" w:rsidP="00997B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tbl>
      <w:tblPr>
        <w:tblW w:w="914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1559"/>
        <w:gridCol w:w="7087"/>
      </w:tblGrid>
      <w:tr w:rsidR="003E43A6" w:rsidRPr="00C75F2F" w:rsidTr="003E43A6">
        <w:tc>
          <w:tcPr>
            <w:tcW w:w="496" w:type="dxa"/>
            <w:vAlign w:val="center"/>
          </w:tcPr>
          <w:p w:rsidR="003E43A6" w:rsidRPr="00C75F2F" w:rsidRDefault="003E43A6" w:rsidP="00C75F2F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5F2F">
              <w:rPr>
                <w:rFonts w:ascii="Tahoma" w:hAnsi="Tahoma" w:cs="Tahoma"/>
                <w:sz w:val="24"/>
                <w:szCs w:val="24"/>
              </w:rPr>
              <w:t>Lp.</w:t>
            </w:r>
          </w:p>
        </w:tc>
        <w:tc>
          <w:tcPr>
            <w:tcW w:w="1559" w:type="dxa"/>
            <w:vAlign w:val="center"/>
          </w:tcPr>
          <w:p w:rsidR="003E43A6" w:rsidRPr="00C75F2F" w:rsidRDefault="003E43A6" w:rsidP="00C75F2F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5F2F">
              <w:rPr>
                <w:rFonts w:ascii="Tahoma" w:hAnsi="Tahoma" w:cs="Tahoma"/>
                <w:sz w:val="24"/>
                <w:szCs w:val="24"/>
              </w:rPr>
              <w:t>Nazwa su</w:t>
            </w:r>
            <w:r w:rsidRPr="00C75F2F">
              <w:rPr>
                <w:rFonts w:ascii="Tahoma" w:hAnsi="Tahoma" w:cs="Tahoma"/>
                <w:sz w:val="24"/>
                <w:szCs w:val="24"/>
              </w:rPr>
              <w:t>b</w:t>
            </w:r>
            <w:r w:rsidRPr="00C75F2F">
              <w:rPr>
                <w:rFonts w:ascii="Tahoma" w:hAnsi="Tahoma" w:cs="Tahoma"/>
                <w:sz w:val="24"/>
                <w:szCs w:val="24"/>
              </w:rPr>
              <w:t>stancji</w:t>
            </w:r>
          </w:p>
        </w:tc>
        <w:tc>
          <w:tcPr>
            <w:tcW w:w="7087" w:type="dxa"/>
            <w:vAlign w:val="center"/>
          </w:tcPr>
          <w:p w:rsidR="003E43A6" w:rsidRPr="00C75F2F" w:rsidRDefault="003E43A6" w:rsidP="00C75F2F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5F2F">
              <w:rPr>
                <w:rFonts w:ascii="Tahoma" w:hAnsi="Tahoma" w:cs="Tahoma"/>
                <w:sz w:val="24"/>
                <w:szCs w:val="24"/>
              </w:rPr>
              <w:t>Kwalifikacja substancji</w:t>
            </w:r>
          </w:p>
        </w:tc>
      </w:tr>
      <w:tr w:rsidR="003E43A6" w:rsidRPr="00C75F2F" w:rsidTr="003E43A6">
        <w:tc>
          <w:tcPr>
            <w:tcW w:w="496" w:type="dxa"/>
            <w:vAlign w:val="center"/>
          </w:tcPr>
          <w:p w:rsidR="003E43A6" w:rsidRPr="00C75F2F" w:rsidRDefault="003E43A6" w:rsidP="00FA3C7A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C75F2F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E43A6" w:rsidRPr="00C75F2F" w:rsidRDefault="003E43A6" w:rsidP="00FA3C7A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C75F2F">
              <w:rPr>
                <w:rFonts w:ascii="Tahoma" w:hAnsi="Tahoma" w:cs="Tahoma"/>
                <w:sz w:val="24"/>
                <w:szCs w:val="24"/>
              </w:rPr>
              <w:t>Benzol ko</w:t>
            </w:r>
            <w:r w:rsidRPr="00C75F2F">
              <w:rPr>
                <w:rFonts w:ascii="Tahoma" w:hAnsi="Tahoma" w:cs="Tahoma"/>
                <w:sz w:val="24"/>
                <w:szCs w:val="24"/>
              </w:rPr>
              <w:t>k</w:t>
            </w:r>
            <w:r w:rsidRPr="00C75F2F">
              <w:rPr>
                <w:rFonts w:ascii="Tahoma" w:hAnsi="Tahoma" w:cs="Tahoma"/>
                <w:sz w:val="24"/>
                <w:szCs w:val="24"/>
              </w:rPr>
              <w:t>sowniczy</w:t>
            </w:r>
          </w:p>
        </w:tc>
        <w:tc>
          <w:tcPr>
            <w:tcW w:w="7087" w:type="dxa"/>
          </w:tcPr>
          <w:p w:rsidR="003E43A6" w:rsidRPr="00C75F2F" w:rsidRDefault="003E43A6" w:rsidP="00FA3C7A">
            <w:pPr>
              <w:pStyle w:val="Default"/>
              <w:rPr>
                <w:rFonts w:ascii="Tahoma" w:hAnsi="Tahoma" w:cs="Tahoma"/>
              </w:rPr>
            </w:pPr>
            <w:r w:rsidRPr="00C75F2F">
              <w:rPr>
                <w:rFonts w:ascii="Tahoma" w:hAnsi="Tahoma" w:cs="Tahoma"/>
              </w:rPr>
              <w:t xml:space="preserve">Substancje ciekłe łatwopalne, kategoria 2 </w:t>
            </w:r>
            <w:r w:rsidRPr="00C75F2F">
              <w:rPr>
                <w:rFonts w:ascii="Tahoma" w:hAnsi="Tahoma" w:cs="Tahoma"/>
                <w:b/>
                <w:bCs/>
                <w:i/>
                <w:iCs/>
              </w:rPr>
              <w:t xml:space="preserve">H225 </w:t>
            </w:r>
          </w:p>
          <w:p w:rsidR="003E43A6" w:rsidRPr="00C75F2F" w:rsidRDefault="003E43A6" w:rsidP="00FA3C7A">
            <w:pPr>
              <w:pStyle w:val="Default"/>
              <w:rPr>
                <w:rFonts w:ascii="Tahoma" w:hAnsi="Tahoma" w:cs="Tahoma"/>
              </w:rPr>
            </w:pPr>
            <w:r w:rsidRPr="00C75F2F">
              <w:rPr>
                <w:rFonts w:ascii="Tahoma" w:hAnsi="Tahoma" w:cs="Tahoma"/>
              </w:rPr>
              <w:t xml:space="preserve">Zagrożenie spowodowane aspiracją, kategoria 1 </w:t>
            </w:r>
            <w:r w:rsidRPr="00C75F2F">
              <w:rPr>
                <w:rFonts w:ascii="Tahoma" w:hAnsi="Tahoma" w:cs="Tahoma"/>
                <w:b/>
                <w:bCs/>
                <w:i/>
                <w:iCs/>
              </w:rPr>
              <w:t xml:space="preserve">H304 </w:t>
            </w:r>
          </w:p>
          <w:p w:rsidR="003E43A6" w:rsidRPr="00C75F2F" w:rsidRDefault="003E43A6" w:rsidP="00FA3C7A">
            <w:pPr>
              <w:pStyle w:val="Default"/>
              <w:rPr>
                <w:rFonts w:ascii="Tahoma" w:hAnsi="Tahoma" w:cs="Tahoma"/>
              </w:rPr>
            </w:pPr>
            <w:r w:rsidRPr="00C75F2F">
              <w:rPr>
                <w:rFonts w:ascii="Tahoma" w:hAnsi="Tahoma" w:cs="Tahoma"/>
              </w:rPr>
              <w:t xml:space="preserve">Działanie drażniące na skórę, kategoria 2 </w:t>
            </w:r>
            <w:r w:rsidRPr="00C75F2F">
              <w:rPr>
                <w:rFonts w:ascii="Tahoma" w:hAnsi="Tahoma" w:cs="Tahoma"/>
                <w:b/>
                <w:bCs/>
                <w:i/>
                <w:iCs/>
              </w:rPr>
              <w:t xml:space="preserve">H315 </w:t>
            </w:r>
          </w:p>
          <w:p w:rsidR="003E43A6" w:rsidRPr="00C75F2F" w:rsidRDefault="003E43A6" w:rsidP="00FA3C7A">
            <w:pPr>
              <w:pStyle w:val="Default"/>
              <w:rPr>
                <w:rFonts w:ascii="Tahoma" w:hAnsi="Tahoma" w:cs="Tahoma"/>
              </w:rPr>
            </w:pPr>
            <w:r w:rsidRPr="00C75F2F">
              <w:rPr>
                <w:rFonts w:ascii="Tahoma" w:hAnsi="Tahoma" w:cs="Tahoma"/>
              </w:rPr>
              <w:t xml:space="preserve">Działanie drażniące na oczy, kategoria 2 </w:t>
            </w:r>
            <w:r w:rsidRPr="00C75F2F">
              <w:rPr>
                <w:rFonts w:ascii="Tahoma" w:hAnsi="Tahoma" w:cs="Tahoma"/>
                <w:b/>
                <w:bCs/>
                <w:i/>
                <w:iCs/>
              </w:rPr>
              <w:t xml:space="preserve">H319 </w:t>
            </w:r>
          </w:p>
          <w:p w:rsidR="003E43A6" w:rsidRPr="00C75F2F" w:rsidRDefault="003E43A6" w:rsidP="00FA3C7A">
            <w:pPr>
              <w:pStyle w:val="Default"/>
              <w:rPr>
                <w:rFonts w:ascii="Tahoma" w:hAnsi="Tahoma" w:cs="Tahoma"/>
              </w:rPr>
            </w:pPr>
            <w:r w:rsidRPr="00C75F2F">
              <w:rPr>
                <w:rFonts w:ascii="Tahoma" w:hAnsi="Tahoma" w:cs="Tahoma"/>
              </w:rPr>
              <w:t xml:space="preserve">Działanie mutagenne na komórki rozrodcze, kategoria 1B </w:t>
            </w:r>
            <w:r w:rsidRPr="00C75F2F">
              <w:rPr>
                <w:rFonts w:ascii="Tahoma" w:hAnsi="Tahoma" w:cs="Tahoma"/>
                <w:b/>
                <w:bCs/>
                <w:i/>
                <w:iCs/>
              </w:rPr>
              <w:t xml:space="preserve">H340 </w:t>
            </w:r>
          </w:p>
          <w:p w:rsidR="003E43A6" w:rsidRPr="00C75F2F" w:rsidRDefault="003E43A6" w:rsidP="00FA3C7A">
            <w:pPr>
              <w:pStyle w:val="Default"/>
              <w:rPr>
                <w:rFonts w:ascii="Tahoma" w:hAnsi="Tahoma" w:cs="Tahoma"/>
              </w:rPr>
            </w:pPr>
            <w:r w:rsidRPr="00C75F2F">
              <w:rPr>
                <w:rFonts w:ascii="Tahoma" w:hAnsi="Tahoma" w:cs="Tahoma"/>
              </w:rPr>
              <w:t xml:space="preserve">Rakotwórczość, kategoria 1A </w:t>
            </w:r>
            <w:r w:rsidRPr="00C75F2F">
              <w:rPr>
                <w:rFonts w:ascii="Tahoma" w:hAnsi="Tahoma" w:cs="Tahoma"/>
                <w:b/>
                <w:bCs/>
                <w:i/>
                <w:iCs/>
              </w:rPr>
              <w:t xml:space="preserve">H350 </w:t>
            </w:r>
          </w:p>
          <w:p w:rsidR="003E43A6" w:rsidRPr="00C75F2F" w:rsidRDefault="003E43A6" w:rsidP="00FA3C7A">
            <w:pPr>
              <w:pStyle w:val="Default"/>
              <w:rPr>
                <w:rFonts w:ascii="Tahoma" w:hAnsi="Tahoma" w:cs="Tahoma"/>
              </w:rPr>
            </w:pPr>
            <w:r w:rsidRPr="00C75F2F">
              <w:rPr>
                <w:rFonts w:ascii="Tahoma" w:hAnsi="Tahoma" w:cs="Tahoma"/>
              </w:rPr>
              <w:t xml:space="preserve">Działanie szkodliwe na rozrodczość, kategoria 2 </w:t>
            </w:r>
            <w:r w:rsidRPr="00C75F2F">
              <w:rPr>
                <w:rFonts w:ascii="Tahoma" w:hAnsi="Tahoma" w:cs="Tahoma"/>
                <w:b/>
                <w:bCs/>
                <w:i/>
                <w:iCs/>
              </w:rPr>
              <w:t xml:space="preserve">H361 </w:t>
            </w:r>
          </w:p>
          <w:p w:rsidR="003E43A6" w:rsidRPr="00C75F2F" w:rsidRDefault="003E43A6" w:rsidP="00FA3C7A">
            <w:pPr>
              <w:pStyle w:val="Default"/>
              <w:rPr>
                <w:rFonts w:ascii="Tahoma" w:hAnsi="Tahoma" w:cs="Tahoma"/>
              </w:rPr>
            </w:pPr>
            <w:r w:rsidRPr="00C75F2F">
              <w:rPr>
                <w:rFonts w:ascii="Tahoma" w:hAnsi="Tahoma" w:cs="Tahoma"/>
              </w:rPr>
              <w:t>Działanie toksyczne na narządy docelowe – narażenie jednor</w:t>
            </w:r>
            <w:r w:rsidRPr="00C75F2F">
              <w:rPr>
                <w:rFonts w:ascii="Tahoma" w:hAnsi="Tahoma" w:cs="Tahoma"/>
              </w:rPr>
              <w:t>a</w:t>
            </w:r>
            <w:r w:rsidRPr="00C75F2F">
              <w:rPr>
                <w:rFonts w:ascii="Tahoma" w:hAnsi="Tahoma" w:cs="Tahoma"/>
              </w:rPr>
              <w:t xml:space="preserve">zowe, kategoria 3, działanie narkotyczne </w:t>
            </w:r>
            <w:r w:rsidRPr="00C75F2F">
              <w:rPr>
                <w:rFonts w:ascii="Tahoma" w:hAnsi="Tahoma" w:cs="Tahoma"/>
                <w:b/>
                <w:bCs/>
                <w:i/>
                <w:iCs/>
              </w:rPr>
              <w:t xml:space="preserve">H336 </w:t>
            </w:r>
          </w:p>
          <w:p w:rsidR="003E43A6" w:rsidRPr="00C75F2F" w:rsidRDefault="003E43A6" w:rsidP="00FA3C7A">
            <w:pPr>
              <w:pStyle w:val="Default"/>
              <w:rPr>
                <w:rFonts w:ascii="Tahoma" w:hAnsi="Tahoma" w:cs="Tahoma"/>
              </w:rPr>
            </w:pPr>
            <w:r w:rsidRPr="00C75F2F">
              <w:rPr>
                <w:rFonts w:ascii="Tahoma" w:hAnsi="Tahoma" w:cs="Tahoma"/>
              </w:rPr>
              <w:t>Działanie toksyczne na narządy docelowe – narażenie powtarz</w:t>
            </w:r>
            <w:r w:rsidRPr="00C75F2F">
              <w:rPr>
                <w:rFonts w:ascii="Tahoma" w:hAnsi="Tahoma" w:cs="Tahoma"/>
              </w:rPr>
              <w:t>a</w:t>
            </w:r>
            <w:r w:rsidRPr="00C75F2F">
              <w:rPr>
                <w:rFonts w:ascii="Tahoma" w:hAnsi="Tahoma" w:cs="Tahoma"/>
              </w:rPr>
              <w:t xml:space="preserve">ne, kategoria 1 </w:t>
            </w:r>
            <w:r w:rsidRPr="00C75F2F">
              <w:rPr>
                <w:rFonts w:ascii="Tahoma" w:hAnsi="Tahoma" w:cs="Tahoma"/>
                <w:b/>
                <w:bCs/>
                <w:i/>
                <w:iCs/>
              </w:rPr>
              <w:t xml:space="preserve">H372 </w:t>
            </w:r>
          </w:p>
          <w:p w:rsidR="003E43A6" w:rsidRPr="00C75F2F" w:rsidRDefault="003E43A6" w:rsidP="00FA3C7A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C75F2F">
              <w:rPr>
                <w:rFonts w:ascii="Tahoma" w:hAnsi="Tahoma" w:cs="Tahoma"/>
                <w:sz w:val="24"/>
                <w:szCs w:val="24"/>
              </w:rPr>
              <w:t xml:space="preserve">Stwarzające zagrożenie dla środowiska wodnego – zagrożenie przewlekłe, kategoria 2 </w:t>
            </w:r>
            <w:r w:rsidRPr="00C75F2F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H411</w:t>
            </w:r>
          </w:p>
        </w:tc>
      </w:tr>
      <w:tr w:rsidR="003E43A6" w:rsidRPr="00C75F2F" w:rsidTr="003E43A6">
        <w:tc>
          <w:tcPr>
            <w:tcW w:w="496" w:type="dxa"/>
            <w:vAlign w:val="center"/>
          </w:tcPr>
          <w:p w:rsidR="003E43A6" w:rsidRPr="00C75F2F" w:rsidRDefault="003E43A6" w:rsidP="00FA3C7A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C75F2F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E43A6" w:rsidRPr="00C75F2F" w:rsidRDefault="003E43A6" w:rsidP="00FA3C7A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C75F2F">
              <w:rPr>
                <w:rFonts w:ascii="Tahoma" w:hAnsi="Tahoma" w:cs="Tahoma"/>
                <w:sz w:val="24"/>
                <w:szCs w:val="24"/>
              </w:rPr>
              <w:t>Olej płuc</w:t>
            </w:r>
            <w:r w:rsidRPr="00C75F2F">
              <w:rPr>
                <w:rFonts w:ascii="Tahoma" w:hAnsi="Tahoma" w:cs="Tahoma"/>
                <w:sz w:val="24"/>
                <w:szCs w:val="24"/>
              </w:rPr>
              <w:t>z</w:t>
            </w:r>
            <w:r w:rsidRPr="00C75F2F">
              <w:rPr>
                <w:rFonts w:ascii="Tahoma" w:hAnsi="Tahoma" w:cs="Tahoma"/>
                <w:sz w:val="24"/>
                <w:szCs w:val="24"/>
              </w:rPr>
              <w:t>kowy</w:t>
            </w:r>
          </w:p>
        </w:tc>
        <w:tc>
          <w:tcPr>
            <w:tcW w:w="7087" w:type="dxa"/>
          </w:tcPr>
          <w:p w:rsidR="003E43A6" w:rsidRPr="00C75F2F" w:rsidRDefault="003E43A6" w:rsidP="00FA3C7A">
            <w:pPr>
              <w:pStyle w:val="Default"/>
              <w:rPr>
                <w:rFonts w:ascii="Tahoma" w:hAnsi="Tahoma" w:cs="Tahoma"/>
              </w:rPr>
            </w:pPr>
            <w:r w:rsidRPr="00C75F2F">
              <w:rPr>
                <w:rFonts w:ascii="Tahoma" w:hAnsi="Tahoma" w:cs="Tahoma"/>
              </w:rPr>
              <w:t xml:space="preserve">Zagrożenie spowodowane aspiracją, kategoria 1 </w:t>
            </w:r>
            <w:r w:rsidRPr="00C75F2F">
              <w:rPr>
                <w:rFonts w:ascii="Tahoma" w:hAnsi="Tahoma" w:cs="Tahoma"/>
                <w:b/>
                <w:bCs/>
                <w:i/>
                <w:iCs/>
              </w:rPr>
              <w:t xml:space="preserve">H304 </w:t>
            </w:r>
          </w:p>
          <w:p w:rsidR="003E43A6" w:rsidRPr="00C75F2F" w:rsidRDefault="003E43A6" w:rsidP="00FA3C7A">
            <w:pPr>
              <w:pStyle w:val="Default"/>
              <w:rPr>
                <w:rFonts w:ascii="Tahoma" w:hAnsi="Tahoma" w:cs="Tahoma"/>
                <w:b/>
                <w:bCs/>
                <w:i/>
                <w:iCs/>
              </w:rPr>
            </w:pPr>
            <w:r w:rsidRPr="00C75F2F">
              <w:rPr>
                <w:rFonts w:ascii="Tahoma" w:hAnsi="Tahoma" w:cs="Tahoma"/>
              </w:rPr>
              <w:t xml:space="preserve">Działanie drażniące na skórę, kategoria 2 </w:t>
            </w:r>
            <w:r w:rsidRPr="00C75F2F">
              <w:rPr>
                <w:rFonts w:ascii="Tahoma" w:hAnsi="Tahoma" w:cs="Tahoma"/>
                <w:b/>
                <w:bCs/>
                <w:i/>
                <w:iCs/>
              </w:rPr>
              <w:t xml:space="preserve">H315 </w:t>
            </w:r>
          </w:p>
          <w:p w:rsidR="003E43A6" w:rsidRPr="00C75F2F" w:rsidRDefault="003E43A6" w:rsidP="00FA3C7A">
            <w:pPr>
              <w:pStyle w:val="Default"/>
              <w:rPr>
                <w:rFonts w:ascii="Tahoma" w:hAnsi="Tahoma" w:cs="Tahoma"/>
                <w:b/>
                <w:bCs/>
                <w:i/>
                <w:iCs/>
              </w:rPr>
            </w:pPr>
            <w:r w:rsidRPr="00C75F2F">
              <w:rPr>
                <w:rFonts w:ascii="Tahoma" w:hAnsi="Tahoma" w:cs="Tahoma"/>
              </w:rPr>
              <w:t xml:space="preserve">Może powodować reakcję alergiczną skóry, kategoria 2 </w:t>
            </w:r>
            <w:r w:rsidRPr="00C75F2F">
              <w:rPr>
                <w:rFonts w:ascii="Tahoma" w:hAnsi="Tahoma" w:cs="Tahoma"/>
                <w:b/>
                <w:bCs/>
                <w:i/>
                <w:iCs/>
              </w:rPr>
              <w:t xml:space="preserve">H315 </w:t>
            </w:r>
          </w:p>
          <w:p w:rsidR="003E43A6" w:rsidRPr="00C75F2F" w:rsidRDefault="003E43A6" w:rsidP="00FA3C7A">
            <w:pPr>
              <w:pStyle w:val="Default"/>
              <w:rPr>
                <w:rFonts w:ascii="Tahoma" w:hAnsi="Tahoma" w:cs="Tahoma"/>
              </w:rPr>
            </w:pPr>
            <w:r w:rsidRPr="00C75F2F">
              <w:rPr>
                <w:rFonts w:ascii="Tahoma" w:hAnsi="Tahoma" w:cs="Tahoma"/>
              </w:rPr>
              <w:t xml:space="preserve">Działanie drażniące na oczy, kategoria 2 </w:t>
            </w:r>
            <w:r w:rsidRPr="00C75F2F">
              <w:rPr>
                <w:rFonts w:ascii="Tahoma" w:hAnsi="Tahoma" w:cs="Tahoma"/>
                <w:b/>
                <w:bCs/>
                <w:i/>
                <w:iCs/>
              </w:rPr>
              <w:t xml:space="preserve">H319 </w:t>
            </w:r>
          </w:p>
          <w:p w:rsidR="003E43A6" w:rsidRPr="00C75F2F" w:rsidRDefault="003E43A6" w:rsidP="00FA3C7A">
            <w:pPr>
              <w:pStyle w:val="Default"/>
              <w:rPr>
                <w:rFonts w:ascii="Tahoma" w:hAnsi="Tahoma" w:cs="Tahoma"/>
              </w:rPr>
            </w:pPr>
            <w:r w:rsidRPr="00C75F2F">
              <w:rPr>
                <w:rFonts w:ascii="Tahoma" w:hAnsi="Tahoma" w:cs="Tahoma"/>
              </w:rPr>
              <w:t xml:space="preserve">Podejrzewa się że powoduje wady genetyczne, kategoria 2 </w:t>
            </w:r>
            <w:r w:rsidRPr="00C75F2F">
              <w:rPr>
                <w:rFonts w:ascii="Tahoma" w:hAnsi="Tahoma" w:cs="Tahoma"/>
                <w:b/>
                <w:bCs/>
                <w:i/>
                <w:iCs/>
              </w:rPr>
              <w:t xml:space="preserve">H341 </w:t>
            </w:r>
          </w:p>
          <w:p w:rsidR="003E43A6" w:rsidRPr="00C75F2F" w:rsidRDefault="003E43A6" w:rsidP="00FA3C7A">
            <w:pPr>
              <w:pStyle w:val="Default"/>
              <w:rPr>
                <w:rFonts w:ascii="Tahoma" w:hAnsi="Tahoma" w:cs="Tahoma"/>
              </w:rPr>
            </w:pPr>
            <w:r w:rsidRPr="00C75F2F">
              <w:rPr>
                <w:rFonts w:ascii="Tahoma" w:hAnsi="Tahoma" w:cs="Tahoma"/>
              </w:rPr>
              <w:lastRenderedPageBreak/>
              <w:t xml:space="preserve">Rakotwórczość, kategoria 1A </w:t>
            </w:r>
            <w:r w:rsidRPr="00C75F2F">
              <w:rPr>
                <w:rFonts w:ascii="Tahoma" w:hAnsi="Tahoma" w:cs="Tahoma"/>
                <w:b/>
                <w:bCs/>
                <w:i/>
                <w:iCs/>
              </w:rPr>
              <w:t xml:space="preserve">H350 </w:t>
            </w:r>
          </w:p>
          <w:p w:rsidR="003E43A6" w:rsidRPr="00C75F2F" w:rsidRDefault="003E43A6" w:rsidP="00FA3C7A">
            <w:pPr>
              <w:pStyle w:val="Default"/>
              <w:rPr>
                <w:rFonts w:ascii="Tahoma" w:hAnsi="Tahoma" w:cs="Tahoma"/>
              </w:rPr>
            </w:pPr>
            <w:r w:rsidRPr="00C75F2F">
              <w:rPr>
                <w:rFonts w:ascii="Tahoma" w:hAnsi="Tahoma" w:cs="Tahoma"/>
              </w:rPr>
              <w:t xml:space="preserve">Może powodować uszkodzenie narządów poprzez długotrwałe lub powtarzane narażenie, kategoria 2 </w:t>
            </w:r>
            <w:r w:rsidRPr="00C75F2F">
              <w:rPr>
                <w:rFonts w:ascii="Tahoma" w:hAnsi="Tahoma" w:cs="Tahoma"/>
                <w:b/>
                <w:bCs/>
                <w:i/>
                <w:iCs/>
              </w:rPr>
              <w:t xml:space="preserve">H373 </w:t>
            </w:r>
          </w:p>
          <w:p w:rsidR="003E43A6" w:rsidRPr="00C75F2F" w:rsidRDefault="003E43A6" w:rsidP="00FA3C7A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C75F2F">
              <w:rPr>
                <w:rFonts w:ascii="Tahoma" w:hAnsi="Tahoma" w:cs="Tahoma"/>
                <w:sz w:val="24"/>
                <w:szCs w:val="24"/>
              </w:rPr>
              <w:t xml:space="preserve">Stwarzające zagrożenie dla środowiska wodnego – zagrożenie przewlekłe, kategoria 2 </w:t>
            </w:r>
            <w:r w:rsidRPr="00C75F2F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H411</w:t>
            </w:r>
          </w:p>
        </w:tc>
      </w:tr>
      <w:tr w:rsidR="003E43A6" w:rsidRPr="00C75F2F" w:rsidTr="003E43A6">
        <w:tc>
          <w:tcPr>
            <w:tcW w:w="496" w:type="dxa"/>
            <w:vAlign w:val="center"/>
          </w:tcPr>
          <w:p w:rsidR="003E43A6" w:rsidRPr="00C75F2F" w:rsidRDefault="003E43A6" w:rsidP="00FA3C7A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C75F2F">
              <w:rPr>
                <w:rFonts w:ascii="Tahoma" w:hAnsi="Tahoma" w:cs="Tahoma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vAlign w:val="center"/>
          </w:tcPr>
          <w:p w:rsidR="003E43A6" w:rsidRPr="00C75F2F" w:rsidRDefault="003E43A6" w:rsidP="00FA3C7A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C75F2F">
              <w:rPr>
                <w:rFonts w:ascii="Tahoma" w:hAnsi="Tahoma" w:cs="Tahoma"/>
                <w:sz w:val="24"/>
                <w:szCs w:val="24"/>
              </w:rPr>
              <w:t>Smoła ko</w:t>
            </w:r>
            <w:r w:rsidRPr="00C75F2F">
              <w:rPr>
                <w:rFonts w:ascii="Tahoma" w:hAnsi="Tahoma" w:cs="Tahoma"/>
                <w:sz w:val="24"/>
                <w:szCs w:val="24"/>
              </w:rPr>
              <w:t>k</w:t>
            </w:r>
            <w:r w:rsidRPr="00C75F2F">
              <w:rPr>
                <w:rFonts w:ascii="Tahoma" w:hAnsi="Tahoma" w:cs="Tahoma"/>
                <w:sz w:val="24"/>
                <w:szCs w:val="24"/>
              </w:rPr>
              <w:t>sownicza</w:t>
            </w:r>
          </w:p>
        </w:tc>
        <w:tc>
          <w:tcPr>
            <w:tcW w:w="7087" w:type="dxa"/>
          </w:tcPr>
          <w:p w:rsidR="003E43A6" w:rsidRPr="00C75F2F" w:rsidRDefault="003E43A6" w:rsidP="00FA3C7A">
            <w:pPr>
              <w:pStyle w:val="Default"/>
              <w:rPr>
                <w:rFonts w:ascii="Tahoma" w:hAnsi="Tahoma" w:cs="Tahoma"/>
              </w:rPr>
            </w:pPr>
            <w:r w:rsidRPr="00C75F2F">
              <w:rPr>
                <w:rFonts w:ascii="Tahoma" w:hAnsi="Tahoma" w:cs="Tahoma"/>
              </w:rPr>
              <w:t xml:space="preserve">Działanie uczulające na skórę, kategoria 1 </w:t>
            </w:r>
            <w:r w:rsidRPr="00C75F2F">
              <w:rPr>
                <w:rFonts w:ascii="Tahoma" w:hAnsi="Tahoma" w:cs="Tahoma"/>
                <w:b/>
                <w:bCs/>
                <w:i/>
                <w:iCs/>
              </w:rPr>
              <w:t xml:space="preserve">H317 </w:t>
            </w:r>
          </w:p>
          <w:p w:rsidR="003E43A6" w:rsidRPr="00C75F2F" w:rsidRDefault="003E43A6" w:rsidP="00FA3C7A">
            <w:pPr>
              <w:pStyle w:val="Default"/>
              <w:rPr>
                <w:rFonts w:ascii="Tahoma" w:hAnsi="Tahoma" w:cs="Tahoma"/>
              </w:rPr>
            </w:pPr>
            <w:r w:rsidRPr="00C75F2F">
              <w:rPr>
                <w:rFonts w:ascii="Tahoma" w:hAnsi="Tahoma" w:cs="Tahoma"/>
              </w:rPr>
              <w:t xml:space="preserve">Działanie mutagenne na komórki rozrodcze, kategoria 1B </w:t>
            </w:r>
            <w:r w:rsidRPr="00C75F2F">
              <w:rPr>
                <w:rFonts w:ascii="Tahoma" w:hAnsi="Tahoma" w:cs="Tahoma"/>
                <w:b/>
                <w:bCs/>
                <w:i/>
                <w:iCs/>
              </w:rPr>
              <w:t xml:space="preserve">H340 </w:t>
            </w:r>
          </w:p>
          <w:p w:rsidR="003E43A6" w:rsidRPr="00C75F2F" w:rsidRDefault="003E43A6" w:rsidP="00FA3C7A">
            <w:pPr>
              <w:pStyle w:val="Default"/>
              <w:rPr>
                <w:rFonts w:ascii="Tahoma" w:hAnsi="Tahoma" w:cs="Tahoma"/>
              </w:rPr>
            </w:pPr>
            <w:r w:rsidRPr="00C75F2F">
              <w:rPr>
                <w:rFonts w:ascii="Tahoma" w:hAnsi="Tahoma" w:cs="Tahoma"/>
              </w:rPr>
              <w:t xml:space="preserve">Rakotwórczość, kategoria 1A </w:t>
            </w:r>
            <w:r w:rsidRPr="00C75F2F">
              <w:rPr>
                <w:rFonts w:ascii="Tahoma" w:hAnsi="Tahoma" w:cs="Tahoma"/>
                <w:b/>
                <w:bCs/>
                <w:i/>
                <w:iCs/>
              </w:rPr>
              <w:t xml:space="preserve">H350 </w:t>
            </w:r>
          </w:p>
          <w:p w:rsidR="003E43A6" w:rsidRPr="00C75F2F" w:rsidRDefault="003E43A6" w:rsidP="00FA3C7A">
            <w:pPr>
              <w:pStyle w:val="Default"/>
              <w:rPr>
                <w:rFonts w:ascii="Tahoma" w:hAnsi="Tahoma" w:cs="Tahoma"/>
              </w:rPr>
            </w:pPr>
            <w:r w:rsidRPr="00C75F2F">
              <w:rPr>
                <w:rFonts w:ascii="Tahoma" w:hAnsi="Tahoma" w:cs="Tahoma"/>
              </w:rPr>
              <w:t xml:space="preserve">Działanie szkodliwe na rozrodczość, kategoria 1B </w:t>
            </w:r>
            <w:r w:rsidRPr="00C75F2F">
              <w:rPr>
                <w:rFonts w:ascii="Tahoma" w:hAnsi="Tahoma" w:cs="Tahoma"/>
                <w:b/>
                <w:bCs/>
                <w:i/>
                <w:iCs/>
              </w:rPr>
              <w:t xml:space="preserve">H360 </w:t>
            </w:r>
          </w:p>
          <w:p w:rsidR="003E43A6" w:rsidRPr="00C75F2F" w:rsidRDefault="003E43A6" w:rsidP="00FA3C7A">
            <w:pPr>
              <w:spacing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75F2F">
              <w:rPr>
                <w:rFonts w:ascii="Tahoma" w:hAnsi="Tahoma" w:cs="Tahoma"/>
                <w:sz w:val="24"/>
                <w:szCs w:val="24"/>
              </w:rPr>
              <w:t xml:space="preserve">Stwarzające zagrożenie dla środowiska wodnego – zagrożenie przewlekłe, kategoria 3 </w:t>
            </w:r>
            <w:r w:rsidRPr="00C75F2F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H412</w:t>
            </w:r>
          </w:p>
        </w:tc>
      </w:tr>
      <w:tr w:rsidR="003E43A6" w:rsidRPr="00C75F2F" w:rsidTr="003E43A6">
        <w:tc>
          <w:tcPr>
            <w:tcW w:w="496" w:type="dxa"/>
            <w:vAlign w:val="center"/>
          </w:tcPr>
          <w:p w:rsidR="003E43A6" w:rsidRPr="00C75F2F" w:rsidRDefault="003E43A6" w:rsidP="00FA3C7A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C75F2F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E43A6" w:rsidRPr="00C75F2F" w:rsidRDefault="003E43A6" w:rsidP="00FA3C7A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C75F2F">
              <w:rPr>
                <w:rFonts w:ascii="Tahoma" w:hAnsi="Tahoma" w:cs="Tahoma"/>
                <w:sz w:val="24"/>
                <w:szCs w:val="24"/>
              </w:rPr>
              <w:t>Gaz ko</w:t>
            </w:r>
            <w:r w:rsidRPr="00C75F2F">
              <w:rPr>
                <w:rFonts w:ascii="Tahoma" w:hAnsi="Tahoma" w:cs="Tahoma"/>
                <w:sz w:val="24"/>
                <w:szCs w:val="24"/>
              </w:rPr>
              <w:t>k</w:t>
            </w:r>
            <w:r w:rsidRPr="00C75F2F">
              <w:rPr>
                <w:rFonts w:ascii="Tahoma" w:hAnsi="Tahoma" w:cs="Tahoma"/>
                <w:sz w:val="24"/>
                <w:szCs w:val="24"/>
              </w:rPr>
              <w:t>sowniczy</w:t>
            </w:r>
          </w:p>
        </w:tc>
        <w:tc>
          <w:tcPr>
            <w:tcW w:w="7087" w:type="dxa"/>
          </w:tcPr>
          <w:p w:rsidR="003E43A6" w:rsidRPr="00C75F2F" w:rsidRDefault="003E43A6" w:rsidP="00C75F2F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75F2F">
              <w:rPr>
                <w:rFonts w:ascii="Tahoma" w:hAnsi="Tahoma" w:cs="Tahoma"/>
                <w:sz w:val="24"/>
                <w:szCs w:val="24"/>
              </w:rPr>
              <w:t>Toksyczność ostra (po narażeniu inhalacyjnym),</w:t>
            </w:r>
          </w:p>
          <w:p w:rsidR="003E43A6" w:rsidRPr="00C75F2F" w:rsidRDefault="003E43A6" w:rsidP="00C75F2F">
            <w:pPr>
              <w:pStyle w:val="Bezodstpw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C75F2F">
              <w:rPr>
                <w:rFonts w:ascii="Tahoma" w:hAnsi="Tahoma" w:cs="Tahoma"/>
                <w:sz w:val="24"/>
                <w:szCs w:val="24"/>
              </w:rPr>
              <w:t xml:space="preserve">kategoria 3 </w:t>
            </w:r>
            <w:r w:rsidRPr="00C75F2F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H331</w:t>
            </w:r>
          </w:p>
          <w:p w:rsidR="003E43A6" w:rsidRPr="00C75F2F" w:rsidRDefault="003E43A6" w:rsidP="00C75F2F">
            <w:pPr>
              <w:pStyle w:val="Bezodstpw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C75F2F">
              <w:rPr>
                <w:rFonts w:ascii="Tahoma" w:hAnsi="Tahoma" w:cs="Tahoma"/>
                <w:sz w:val="24"/>
                <w:szCs w:val="24"/>
              </w:rPr>
              <w:t xml:space="preserve">Rakotwórczość, kategoria 1A </w:t>
            </w:r>
            <w:r w:rsidRPr="00C75F2F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H350</w:t>
            </w:r>
          </w:p>
          <w:p w:rsidR="003E43A6" w:rsidRPr="00C75F2F" w:rsidRDefault="003E43A6" w:rsidP="00C75F2F">
            <w:pPr>
              <w:pStyle w:val="Bezodstpw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C75F2F">
              <w:rPr>
                <w:rFonts w:ascii="Tahoma" w:hAnsi="Tahoma" w:cs="Tahoma"/>
                <w:sz w:val="24"/>
                <w:szCs w:val="24"/>
              </w:rPr>
              <w:t xml:space="preserve">Działanie szkodliwe na rozrodczość, kategoria 1A </w:t>
            </w:r>
            <w:r w:rsidRPr="00C75F2F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H360</w:t>
            </w:r>
          </w:p>
          <w:p w:rsidR="003E43A6" w:rsidRPr="00C75F2F" w:rsidRDefault="003E43A6" w:rsidP="00C75F2F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75F2F">
              <w:rPr>
                <w:rFonts w:ascii="Tahoma" w:hAnsi="Tahoma" w:cs="Tahoma"/>
                <w:sz w:val="24"/>
                <w:szCs w:val="24"/>
              </w:rPr>
              <w:t>Działanie toksyczne na narządy docelowe – narażenie</w:t>
            </w:r>
          </w:p>
          <w:p w:rsidR="003E43A6" w:rsidRPr="00C75F2F" w:rsidRDefault="003E43A6" w:rsidP="00C75F2F">
            <w:pPr>
              <w:pStyle w:val="Bezodstpw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C75F2F">
              <w:rPr>
                <w:rFonts w:ascii="Tahoma" w:hAnsi="Tahoma" w:cs="Tahoma"/>
                <w:sz w:val="24"/>
                <w:szCs w:val="24"/>
              </w:rPr>
              <w:t xml:space="preserve">powtarzane, kategoria 1 </w:t>
            </w:r>
            <w:r w:rsidRPr="00C75F2F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H372</w:t>
            </w:r>
          </w:p>
          <w:p w:rsidR="003E43A6" w:rsidRPr="00C75F2F" w:rsidRDefault="003E43A6" w:rsidP="00C75F2F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75F2F">
              <w:rPr>
                <w:rFonts w:ascii="Tahoma" w:hAnsi="Tahoma" w:cs="Tahoma"/>
                <w:sz w:val="24"/>
                <w:szCs w:val="24"/>
              </w:rPr>
              <w:t>Stwarzające zagrożenie dla środowiska wodnego –</w:t>
            </w:r>
          </w:p>
          <w:p w:rsidR="003E43A6" w:rsidRPr="00C75F2F" w:rsidRDefault="003E43A6" w:rsidP="00C75F2F">
            <w:pPr>
              <w:pStyle w:val="Bezodstpw"/>
            </w:pPr>
            <w:r w:rsidRPr="00C75F2F">
              <w:rPr>
                <w:rFonts w:ascii="Tahoma" w:hAnsi="Tahoma" w:cs="Tahoma"/>
                <w:sz w:val="24"/>
                <w:szCs w:val="24"/>
              </w:rPr>
              <w:t xml:space="preserve">zagrożenie ostre, kategoria 1 </w:t>
            </w:r>
            <w:r w:rsidRPr="00C75F2F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H400</w:t>
            </w:r>
          </w:p>
        </w:tc>
      </w:tr>
      <w:tr w:rsidR="003E43A6" w:rsidRPr="00C75F2F" w:rsidTr="003E43A6">
        <w:tc>
          <w:tcPr>
            <w:tcW w:w="496" w:type="dxa"/>
            <w:vAlign w:val="center"/>
          </w:tcPr>
          <w:p w:rsidR="003E43A6" w:rsidRPr="00C75F2F" w:rsidRDefault="003E43A6" w:rsidP="00FA3C7A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C75F2F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E43A6" w:rsidRPr="00C75F2F" w:rsidRDefault="003E43A6" w:rsidP="00FA3C7A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C75F2F">
              <w:rPr>
                <w:rFonts w:ascii="Tahoma" w:hAnsi="Tahoma" w:cs="Tahoma"/>
                <w:sz w:val="24"/>
                <w:szCs w:val="24"/>
              </w:rPr>
              <w:t>Olej nap</w:t>
            </w:r>
            <w:r w:rsidRPr="00C75F2F">
              <w:rPr>
                <w:rFonts w:ascii="Tahoma" w:hAnsi="Tahoma" w:cs="Tahoma"/>
                <w:sz w:val="24"/>
                <w:szCs w:val="24"/>
              </w:rPr>
              <w:t>ę</w:t>
            </w:r>
            <w:r w:rsidRPr="00C75F2F">
              <w:rPr>
                <w:rFonts w:ascii="Tahoma" w:hAnsi="Tahoma" w:cs="Tahoma"/>
                <w:sz w:val="24"/>
                <w:szCs w:val="24"/>
              </w:rPr>
              <w:t xml:space="preserve">dowy </w:t>
            </w:r>
          </w:p>
          <w:p w:rsidR="003E43A6" w:rsidRPr="00C75F2F" w:rsidRDefault="003E43A6" w:rsidP="00FA3C7A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7" w:type="dxa"/>
          </w:tcPr>
          <w:p w:rsidR="003E43A6" w:rsidRPr="00C75F2F" w:rsidRDefault="003E43A6" w:rsidP="00C75F2F">
            <w:pPr>
              <w:pStyle w:val="Bezodstpw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C75F2F">
              <w:rPr>
                <w:rFonts w:ascii="Tahoma" w:hAnsi="Tahoma" w:cs="Tahoma"/>
                <w:sz w:val="24"/>
                <w:szCs w:val="24"/>
              </w:rPr>
              <w:t xml:space="preserve">Działa szkodliwie w następstwie wdychania, kategoria 4  </w:t>
            </w:r>
            <w:r w:rsidRPr="00C75F2F">
              <w:rPr>
                <w:rFonts w:ascii="Tahoma" w:hAnsi="Tahoma" w:cs="Tahoma"/>
                <w:b/>
                <w:i/>
                <w:sz w:val="24"/>
                <w:szCs w:val="24"/>
              </w:rPr>
              <w:t>H332</w:t>
            </w:r>
          </w:p>
          <w:p w:rsidR="003E43A6" w:rsidRPr="00C75F2F" w:rsidRDefault="003E43A6" w:rsidP="00C75F2F">
            <w:pPr>
              <w:pStyle w:val="Bezodstpw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C75F2F">
              <w:rPr>
                <w:rFonts w:ascii="Tahoma" w:hAnsi="Tahoma" w:cs="Tahoma"/>
                <w:sz w:val="24"/>
                <w:szCs w:val="24"/>
              </w:rPr>
              <w:t xml:space="preserve">Działanie drażniące na skórę, kategoria 2 </w:t>
            </w:r>
            <w:r w:rsidRPr="00C75F2F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 xml:space="preserve">H315 </w:t>
            </w:r>
          </w:p>
          <w:p w:rsidR="003E43A6" w:rsidRPr="00C75F2F" w:rsidRDefault="003E43A6" w:rsidP="00C75F2F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75F2F">
              <w:rPr>
                <w:rFonts w:ascii="Tahoma" w:hAnsi="Tahoma" w:cs="Tahoma"/>
                <w:sz w:val="24"/>
                <w:szCs w:val="24"/>
              </w:rPr>
              <w:t xml:space="preserve">Zagrożenie spowodowane aspiracją, kategoria 1 </w:t>
            </w:r>
            <w:r w:rsidRPr="00C75F2F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 xml:space="preserve">H304 </w:t>
            </w:r>
          </w:p>
          <w:p w:rsidR="003E43A6" w:rsidRPr="00C75F2F" w:rsidRDefault="003E43A6" w:rsidP="00C75F2F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75F2F">
              <w:rPr>
                <w:rFonts w:ascii="Tahoma" w:hAnsi="Tahoma" w:cs="Tahoma"/>
                <w:sz w:val="24"/>
                <w:szCs w:val="24"/>
              </w:rPr>
              <w:t xml:space="preserve">Podejrzewa się że powoduje raka, kategoria 2 </w:t>
            </w:r>
            <w:r w:rsidRPr="00C75F2F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 xml:space="preserve">H351 </w:t>
            </w:r>
          </w:p>
          <w:p w:rsidR="003E43A6" w:rsidRPr="00C75F2F" w:rsidRDefault="003E43A6" w:rsidP="00C75F2F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75F2F">
              <w:rPr>
                <w:rFonts w:ascii="Tahoma" w:hAnsi="Tahoma" w:cs="Tahoma"/>
                <w:sz w:val="24"/>
                <w:szCs w:val="24"/>
              </w:rPr>
              <w:t xml:space="preserve">Może powodować uszkodzenie narządów poprzez długotrwałe lub powtarzane narażenie, kategoria 2 </w:t>
            </w:r>
            <w:r w:rsidRPr="00C75F2F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 xml:space="preserve">H373 </w:t>
            </w:r>
          </w:p>
          <w:p w:rsidR="003E43A6" w:rsidRPr="00C75F2F" w:rsidRDefault="003E43A6" w:rsidP="00C75F2F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75F2F">
              <w:rPr>
                <w:rFonts w:ascii="Tahoma" w:hAnsi="Tahoma" w:cs="Tahoma"/>
                <w:sz w:val="24"/>
                <w:szCs w:val="24"/>
              </w:rPr>
              <w:t xml:space="preserve">Stwarzające zagrożenie dla środowiska wodnego – zagrożenie przewlekłe, kategoria 2 </w:t>
            </w:r>
            <w:r w:rsidRPr="00C75F2F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H411</w:t>
            </w:r>
          </w:p>
        </w:tc>
      </w:tr>
      <w:tr w:rsidR="003E43A6" w:rsidRPr="00C75F2F" w:rsidTr="003E43A6">
        <w:tc>
          <w:tcPr>
            <w:tcW w:w="496" w:type="dxa"/>
            <w:vAlign w:val="center"/>
          </w:tcPr>
          <w:p w:rsidR="003E43A6" w:rsidRPr="00C75F2F" w:rsidRDefault="003E43A6" w:rsidP="00FA3C7A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C75F2F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3E43A6" w:rsidRPr="00C75F2F" w:rsidRDefault="003E43A6" w:rsidP="00FA3C7A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C75F2F">
              <w:rPr>
                <w:rFonts w:ascii="Tahoma" w:hAnsi="Tahoma" w:cs="Tahoma"/>
                <w:sz w:val="24"/>
                <w:szCs w:val="24"/>
              </w:rPr>
              <w:t>Olej opał</w:t>
            </w:r>
            <w:r w:rsidRPr="00C75F2F">
              <w:rPr>
                <w:rFonts w:ascii="Tahoma" w:hAnsi="Tahoma" w:cs="Tahoma"/>
                <w:sz w:val="24"/>
                <w:szCs w:val="24"/>
              </w:rPr>
              <w:t>o</w:t>
            </w:r>
            <w:r w:rsidRPr="00C75F2F">
              <w:rPr>
                <w:rFonts w:ascii="Tahoma" w:hAnsi="Tahoma" w:cs="Tahoma"/>
                <w:sz w:val="24"/>
                <w:szCs w:val="24"/>
              </w:rPr>
              <w:t>wy</w:t>
            </w:r>
          </w:p>
        </w:tc>
        <w:tc>
          <w:tcPr>
            <w:tcW w:w="7087" w:type="dxa"/>
          </w:tcPr>
          <w:p w:rsidR="003E43A6" w:rsidRPr="00C75F2F" w:rsidRDefault="003E43A6" w:rsidP="00C75F2F">
            <w:pPr>
              <w:pStyle w:val="Bezodstpw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C75F2F">
              <w:rPr>
                <w:rFonts w:ascii="Tahoma" w:hAnsi="Tahoma" w:cs="Tahoma"/>
                <w:sz w:val="24"/>
                <w:szCs w:val="24"/>
              </w:rPr>
              <w:t xml:space="preserve">Działanie drażniące na skórę, kategoria 2 </w:t>
            </w:r>
            <w:r w:rsidRPr="00C75F2F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 xml:space="preserve">H315 </w:t>
            </w:r>
          </w:p>
          <w:p w:rsidR="003E43A6" w:rsidRPr="00C75F2F" w:rsidRDefault="003E43A6" w:rsidP="00C75F2F">
            <w:pPr>
              <w:pStyle w:val="Bezodstpw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C75F2F">
              <w:rPr>
                <w:rFonts w:ascii="Tahoma" w:hAnsi="Tahoma" w:cs="Tahoma"/>
                <w:sz w:val="24"/>
                <w:szCs w:val="24"/>
              </w:rPr>
              <w:t xml:space="preserve">Działa szkodliwie w następstwie wdychania, kategoria 4  </w:t>
            </w:r>
            <w:r w:rsidRPr="00C75F2F">
              <w:rPr>
                <w:rFonts w:ascii="Tahoma" w:hAnsi="Tahoma" w:cs="Tahoma"/>
                <w:b/>
                <w:i/>
                <w:sz w:val="24"/>
                <w:szCs w:val="24"/>
              </w:rPr>
              <w:t>H332</w:t>
            </w:r>
          </w:p>
          <w:p w:rsidR="003E43A6" w:rsidRPr="00C75F2F" w:rsidRDefault="003E43A6" w:rsidP="00C75F2F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75F2F">
              <w:rPr>
                <w:rFonts w:ascii="Tahoma" w:hAnsi="Tahoma" w:cs="Tahoma"/>
                <w:sz w:val="24"/>
                <w:szCs w:val="24"/>
              </w:rPr>
              <w:t xml:space="preserve">Rakotwórczość, kategoria 1B </w:t>
            </w:r>
            <w:r w:rsidRPr="00C75F2F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 xml:space="preserve">H350 </w:t>
            </w:r>
          </w:p>
          <w:p w:rsidR="003E43A6" w:rsidRPr="00C75F2F" w:rsidRDefault="003E43A6" w:rsidP="00C75F2F">
            <w:pPr>
              <w:pStyle w:val="Bezodstpw"/>
            </w:pPr>
            <w:r w:rsidRPr="00C75F2F">
              <w:rPr>
                <w:rFonts w:ascii="Tahoma" w:hAnsi="Tahoma" w:cs="Tahoma"/>
                <w:sz w:val="24"/>
                <w:szCs w:val="24"/>
              </w:rPr>
              <w:t xml:space="preserve">Stwarzające zagrożenie dla środowiska wodnego – zagrożenie przewlekłe, kategoria 2 </w:t>
            </w:r>
            <w:r w:rsidRPr="00C75F2F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H411</w:t>
            </w:r>
          </w:p>
        </w:tc>
      </w:tr>
    </w:tbl>
    <w:p w:rsidR="00C75F2F" w:rsidRDefault="00C75F2F" w:rsidP="00D90DA1"/>
    <w:p w:rsidR="00D87074" w:rsidRPr="00D87074" w:rsidRDefault="00D87074" w:rsidP="00997B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D87074" w:rsidRPr="00D87074" w:rsidRDefault="00D87074" w:rsidP="00997B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D87074" w:rsidRPr="00D87074" w:rsidRDefault="00D87074" w:rsidP="00997B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8707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5. Sposoby ostrzegania w przypadku wystąpienia awarii przemysłowej:</w:t>
      </w:r>
    </w:p>
    <w:p w:rsidR="00D87074" w:rsidRPr="00D87074" w:rsidRDefault="00D87074" w:rsidP="00997B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D87074" w:rsidRPr="00D87074" w:rsidRDefault="00D87074" w:rsidP="00997B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Sposób alarmowania o awarii w </w:t>
      </w:r>
      <w:r w:rsidR="00C75F2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WZK</w:t>
      </w:r>
      <w:r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:</w:t>
      </w:r>
    </w:p>
    <w:p w:rsidR="00D87074" w:rsidRPr="00D87074" w:rsidRDefault="00D87074" w:rsidP="00997B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997B63" w:rsidRDefault="00D87074" w:rsidP="00997B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Pracownik, który zauważył awarię, natychmiast w miarę swoich możliwości, ocenia stopień zagrożenia, powiadamiając jednocześnie w </w:t>
      </w:r>
      <w:r w:rsidR="00997B6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jakikolwiek dostępny sposób:</w:t>
      </w:r>
      <w:r w:rsidR="00997B6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  </w:t>
      </w:r>
      <w:r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• znajdujących się</w:t>
      </w:r>
      <w:r w:rsidR="00997B6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w pobliżu współpracowników,</w:t>
      </w:r>
    </w:p>
    <w:p w:rsidR="00D87074" w:rsidRPr="00D87074" w:rsidRDefault="00997B63" w:rsidP="00997B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 </w:t>
      </w:r>
      <w:r w:rsidR="00D87074"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• </w:t>
      </w:r>
      <w:r w:rsidR="00C75F2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przełożonego/mistrza oddziału lub osobę go zastępującą.</w:t>
      </w:r>
    </w:p>
    <w:p w:rsidR="00D87074" w:rsidRPr="00D87074" w:rsidRDefault="00D87074" w:rsidP="00997B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D87074" w:rsidRPr="00D87074" w:rsidRDefault="00D87074" w:rsidP="00997B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lastRenderedPageBreak/>
        <w:t>Alarm o zagrożeniu pożarowym l</w:t>
      </w:r>
      <w:r w:rsidR="00C75F2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ub innym zagrożeniu miejscowym </w:t>
      </w:r>
      <w:r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ogłasza się przy pomocy:</w:t>
      </w:r>
    </w:p>
    <w:p w:rsidR="00C75F2F" w:rsidRDefault="00D87074" w:rsidP="00997B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• lokalnych syren alarmowych - uruchamianych automatycznie przez syste</w:t>
      </w:r>
      <w:r w:rsidR="00997B6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my detekcji gazu lub pożaru;</w:t>
      </w:r>
    </w:p>
    <w:p w:rsidR="00997B63" w:rsidRDefault="00D87074" w:rsidP="00997B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• ręcznych o</w:t>
      </w:r>
      <w:r w:rsidR="00997B6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strzegaczy pożarowych (ROP);</w:t>
      </w:r>
    </w:p>
    <w:p w:rsidR="00997B63" w:rsidRDefault="00D87074" w:rsidP="00997B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• telefonów;</w:t>
      </w:r>
    </w:p>
    <w:p w:rsidR="00997B63" w:rsidRDefault="00D87074" w:rsidP="00997B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• radiotelefonów;</w:t>
      </w:r>
    </w:p>
    <w:p w:rsidR="00997B63" w:rsidRDefault="00D87074" w:rsidP="00997B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• posłańców;</w:t>
      </w:r>
    </w:p>
    <w:p w:rsidR="00D87074" w:rsidRPr="00D87074" w:rsidRDefault="00D87074" w:rsidP="00997B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• innych sposobów (np. głośne wołanie).</w:t>
      </w:r>
    </w:p>
    <w:p w:rsidR="00D87074" w:rsidRPr="00D87074" w:rsidRDefault="00D87074" w:rsidP="00997B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D87074" w:rsidRDefault="00AE501A" w:rsidP="00997B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Mistrz</w:t>
      </w:r>
      <w:r w:rsidR="00D87074"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natychmiast po otrzymaniu wiadomości o awarii rozpoczyna organizowanie działań interwencyjnych, ocenia rozmiary niebezpieczeństwa i powiadamia:</w:t>
      </w:r>
    </w:p>
    <w:p w:rsidR="00AE501A" w:rsidRPr="00AE501A" w:rsidRDefault="00AE501A" w:rsidP="00AE501A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142" w:hanging="142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Zakładową Służbę Ratowniczą;</w:t>
      </w:r>
    </w:p>
    <w:p w:rsidR="00E164B4" w:rsidRDefault="00D87074" w:rsidP="00E164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• </w:t>
      </w:r>
      <w:r w:rsidR="00E164B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Kierownika Zmiany</w:t>
      </w:r>
      <w:r w:rsidR="00E164B4"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:rsidR="00E164B4" w:rsidRPr="00AE501A" w:rsidRDefault="00E164B4" w:rsidP="00E164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•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Państwową Straż Pożarną;</w:t>
      </w:r>
    </w:p>
    <w:p w:rsidR="00E164B4" w:rsidRDefault="00E164B4" w:rsidP="00E164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•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Prezesa Zarządu WZK</w:t>
      </w:r>
      <w:r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</w:t>
      </w:r>
    </w:p>
    <w:p w:rsidR="00D87074" w:rsidRPr="00D87074" w:rsidRDefault="00D87074" w:rsidP="00997B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D87074" w:rsidRPr="00D87074" w:rsidRDefault="00AE501A" w:rsidP="00997B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Prezes</w:t>
      </w:r>
      <w:r w:rsidR="00D87074"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podejmuje decyzję o zasięgu akcji usuwania awarii i o ile to konieczne nawi</w:t>
      </w:r>
      <w:r w:rsidR="00D87074"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ą</w:t>
      </w:r>
      <w:r w:rsidR="00D87074"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zuje osobiście lub poprzez wyznaczonego przedstawiciela kontakt z wszelkimi org</w:t>
      </w:r>
      <w:r w:rsidR="00D87074"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</w:t>
      </w:r>
      <w:r w:rsidR="00D87074"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nami i instytucjami spoza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WZK</w:t>
      </w:r>
      <w:r w:rsidR="00D87074"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</w:t>
      </w:r>
    </w:p>
    <w:p w:rsidR="00D87074" w:rsidRPr="00D87074" w:rsidRDefault="00D87074" w:rsidP="00997B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D87074" w:rsidRPr="00E164B4" w:rsidRDefault="00D87074" w:rsidP="00997B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E164B4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Telefony alarmowe:</w:t>
      </w:r>
    </w:p>
    <w:p w:rsidR="00997B63" w:rsidRDefault="00D87074" w:rsidP="00997B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 xml:space="preserve">    </w:t>
      </w:r>
      <w:r w:rsidR="00AE501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Zakładowa Służba Ratownicza</w:t>
      </w:r>
      <w:r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: </w:t>
      </w:r>
      <w:r w:rsidR="00AE501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(74) 888 0 666</w:t>
      </w:r>
    </w:p>
    <w:p w:rsidR="00997B63" w:rsidRDefault="00D87074" w:rsidP="00997B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   Centrum Powiadamiania Ratunkowego: 112</w:t>
      </w:r>
    </w:p>
    <w:p w:rsidR="00997B63" w:rsidRDefault="00D87074" w:rsidP="00997B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   Straż Pożarna: 998</w:t>
      </w:r>
    </w:p>
    <w:p w:rsidR="00997B63" w:rsidRDefault="00D87074" w:rsidP="00997B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   Pogotowie Ratunkowe: 999</w:t>
      </w:r>
    </w:p>
    <w:p w:rsidR="00D87074" w:rsidRPr="00D87074" w:rsidRDefault="00D87074" w:rsidP="00997B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   Policja: 997</w:t>
      </w:r>
    </w:p>
    <w:p w:rsidR="009F08B6" w:rsidRPr="00D87074" w:rsidRDefault="00D87074" w:rsidP="00E164B4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8707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sectPr w:rsidR="009F08B6" w:rsidRPr="00D87074" w:rsidSect="00EB3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17BD"/>
    <w:multiLevelType w:val="hybridMultilevel"/>
    <w:tmpl w:val="D46CE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205FF"/>
    <w:multiLevelType w:val="multilevel"/>
    <w:tmpl w:val="4B60F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64C9D"/>
    <w:multiLevelType w:val="multilevel"/>
    <w:tmpl w:val="EFF8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BB4E12"/>
    <w:multiLevelType w:val="multilevel"/>
    <w:tmpl w:val="7652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53277A"/>
    <w:multiLevelType w:val="hybridMultilevel"/>
    <w:tmpl w:val="4E42B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B87EAC"/>
    <w:multiLevelType w:val="hybridMultilevel"/>
    <w:tmpl w:val="D8805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A8232A"/>
    <w:multiLevelType w:val="hybridMultilevel"/>
    <w:tmpl w:val="74A09A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D87074"/>
    <w:rsid w:val="000876B1"/>
    <w:rsid w:val="00224C2D"/>
    <w:rsid w:val="003E43A6"/>
    <w:rsid w:val="00455D72"/>
    <w:rsid w:val="004960DC"/>
    <w:rsid w:val="006A15E6"/>
    <w:rsid w:val="008E53CD"/>
    <w:rsid w:val="00906CD6"/>
    <w:rsid w:val="00997B63"/>
    <w:rsid w:val="00A52E41"/>
    <w:rsid w:val="00AE501A"/>
    <w:rsid w:val="00B67731"/>
    <w:rsid w:val="00C75F2F"/>
    <w:rsid w:val="00D1226C"/>
    <w:rsid w:val="00D81E72"/>
    <w:rsid w:val="00D87074"/>
    <w:rsid w:val="00D90DA1"/>
    <w:rsid w:val="00E164B4"/>
    <w:rsid w:val="00EB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9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87074"/>
    <w:rPr>
      <w:strike w:val="0"/>
      <w:dstrike w:val="0"/>
      <w:color w:val="000000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D8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D87074"/>
    <w:rPr>
      <w:b/>
      <w:bCs/>
    </w:rPr>
  </w:style>
  <w:style w:type="paragraph" w:styleId="Akapitzlist">
    <w:name w:val="List Paragraph"/>
    <w:basedOn w:val="Normalny"/>
    <w:uiPriority w:val="34"/>
    <w:qFormat/>
    <w:rsid w:val="00997B63"/>
    <w:pPr>
      <w:ind w:left="720"/>
      <w:contextualSpacing/>
    </w:pPr>
  </w:style>
  <w:style w:type="paragraph" w:customStyle="1" w:styleId="Default">
    <w:name w:val="Default"/>
    <w:rsid w:val="00D90D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C75F2F"/>
    <w:pPr>
      <w:spacing w:after="0" w:line="240" w:lineRule="auto"/>
    </w:pPr>
  </w:style>
  <w:style w:type="paragraph" w:customStyle="1" w:styleId="celp">
    <w:name w:val="cel_p"/>
    <w:basedOn w:val="Normalny"/>
    <w:rsid w:val="008E53CD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87074"/>
    <w:rPr>
      <w:strike w:val="0"/>
      <w:dstrike w:val="0"/>
      <w:color w:val="000000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D8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D87074"/>
    <w:rPr>
      <w:b/>
      <w:bCs/>
    </w:rPr>
  </w:style>
  <w:style w:type="paragraph" w:styleId="Akapitzlist">
    <w:name w:val="List Paragraph"/>
    <w:basedOn w:val="Normalny"/>
    <w:uiPriority w:val="34"/>
    <w:qFormat/>
    <w:rsid w:val="00997B63"/>
    <w:pPr>
      <w:ind w:left="720"/>
      <w:contextualSpacing/>
    </w:pPr>
  </w:style>
  <w:style w:type="paragraph" w:customStyle="1" w:styleId="Default">
    <w:name w:val="Default"/>
    <w:rsid w:val="00D90D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C75F2F"/>
    <w:pPr>
      <w:spacing w:after="0" w:line="240" w:lineRule="auto"/>
    </w:pPr>
  </w:style>
  <w:style w:type="paragraph" w:customStyle="1" w:styleId="celp">
    <w:name w:val="cel_p"/>
    <w:basedOn w:val="Normalny"/>
    <w:rsid w:val="008E53CD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0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20983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91">
                  <w:marLeft w:val="30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8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2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0153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3768">
                  <w:marLeft w:val="30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5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8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8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1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1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sap.sejm.gov.pl/DetailsServlet?id=WDU20160000138+2016%2402%2417&amp;min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linkTo_UnCryptMailto('jxfiql7wxowxaXtwhsfzqlofx+mi');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A7EE5-C050-4799-89EB-76BA3D05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1004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u7973</dc:creator>
  <cp:lastModifiedBy>mkoziol</cp:lastModifiedBy>
  <cp:revision>4</cp:revision>
  <dcterms:created xsi:type="dcterms:W3CDTF">2016-08-18T06:25:00Z</dcterms:created>
  <dcterms:modified xsi:type="dcterms:W3CDTF">2016-12-16T12:19:00Z</dcterms:modified>
</cp:coreProperties>
</file>